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1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1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 xml:space="preserve">los procesos de selección y/o contratación de </w:t>
      </w:r>
      <w:r>
        <w:rPr>
          <w:rFonts w:ascii="Arial" w:hAnsi="Arial" w:cs="Arial"/>
          <w:sz w:val="22"/>
          <w:szCs w:val="22"/>
          <w:lang w:val="es-ES_tradnl"/>
        </w:rPr>
        <w:lastRenderedPageBreak/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2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bookmarkStart w:id="3" w:name="_GoBack"/>
      <w:bookmarkEnd w:id="3"/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B20BF">
        <w:rPr>
          <w:rFonts w:ascii="Arial" w:hAnsi="Arial" w:cs="Arial"/>
          <w:sz w:val="22"/>
          <w:szCs w:val="22"/>
          <w:lang w:val="es-ES_tradnl"/>
        </w:rPr>
        <w:t>7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BAD" w:rsidRDefault="00C85BAD" w:rsidP="008956AA">
      <w:r>
        <w:separator/>
      </w:r>
    </w:p>
  </w:endnote>
  <w:endnote w:type="continuationSeparator" w:id="0">
    <w:p w:rsidR="00C85BAD" w:rsidRDefault="00C85BAD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6C09DB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6C09DB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BAD" w:rsidRDefault="00C85BAD" w:rsidP="008956AA">
      <w:r>
        <w:separator/>
      </w:r>
    </w:p>
  </w:footnote>
  <w:footnote w:type="continuationSeparator" w:id="0">
    <w:p w:rsidR="00C85BAD" w:rsidRDefault="00C85BAD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E3089"/>
    <w:rsid w:val="0011560D"/>
    <w:rsid w:val="001A59F6"/>
    <w:rsid w:val="001D10D9"/>
    <w:rsid w:val="00240B94"/>
    <w:rsid w:val="004B20BF"/>
    <w:rsid w:val="004C1508"/>
    <w:rsid w:val="004C6E7E"/>
    <w:rsid w:val="00553873"/>
    <w:rsid w:val="005C4D8F"/>
    <w:rsid w:val="00620A49"/>
    <w:rsid w:val="006711B4"/>
    <w:rsid w:val="006A4666"/>
    <w:rsid w:val="006C09DB"/>
    <w:rsid w:val="0077361A"/>
    <w:rsid w:val="00844273"/>
    <w:rsid w:val="00850495"/>
    <w:rsid w:val="00887F17"/>
    <w:rsid w:val="008956AA"/>
    <w:rsid w:val="008A000B"/>
    <w:rsid w:val="00A272B5"/>
    <w:rsid w:val="00B46776"/>
    <w:rsid w:val="00BD33E1"/>
    <w:rsid w:val="00C85BAD"/>
    <w:rsid w:val="00CB5029"/>
    <w:rsid w:val="00CF1BB4"/>
    <w:rsid w:val="00E91565"/>
    <w:rsid w:val="00FC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690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2</cp:revision>
  <cp:lastPrinted>2012-05-11T22:29:00Z</cp:lastPrinted>
  <dcterms:created xsi:type="dcterms:W3CDTF">2017-05-03T20:55:00Z</dcterms:created>
  <dcterms:modified xsi:type="dcterms:W3CDTF">2017-05-03T20:55:00Z</dcterms:modified>
</cp:coreProperties>
</file>